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CF7E0F">
        <w:rPr>
          <w:b/>
          <w:szCs w:val="28"/>
        </w:rPr>
        <w:t>Сургуте</w:t>
      </w:r>
      <w:r w:rsidR="008E3D50">
        <w:rPr>
          <w:b/>
          <w:szCs w:val="28"/>
        </w:rPr>
        <w:t xml:space="preserve"> </w:t>
      </w:r>
      <w:r w:rsidR="00245C9C">
        <w:rPr>
          <w:b/>
          <w:szCs w:val="28"/>
        </w:rPr>
        <w:t>13</w:t>
      </w:r>
      <w:r w:rsidR="007E071A">
        <w:rPr>
          <w:b/>
          <w:szCs w:val="28"/>
        </w:rPr>
        <w:t>.0</w:t>
      </w:r>
      <w:r w:rsidR="00CF7E0F">
        <w:rPr>
          <w:b/>
          <w:szCs w:val="28"/>
        </w:rPr>
        <w:t>6</w:t>
      </w:r>
      <w:r w:rsidR="00776A58">
        <w:rPr>
          <w:b/>
          <w:szCs w:val="28"/>
        </w:rPr>
        <w:t>.20</w:t>
      </w:r>
      <w:r w:rsidR="00AC4D7C">
        <w:rPr>
          <w:b/>
          <w:szCs w:val="28"/>
        </w:rPr>
        <w:t>2</w:t>
      </w:r>
      <w:r w:rsidR="00245C9C">
        <w:rPr>
          <w:b/>
          <w:szCs w:val="28"/>
        </w:rPr>
        <w:t>4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245C9C">
        <w:rPr>
          <w:szCs w:val="28"/>
        </w:rPr>
        <w:t>13</w:t>
      </w:r>
      <w:r w:rsidR="00C23F02">
        <w:rPr>
          <w:szCs w:val="28"/>
        </w:rPr>
        <w:t xml:space="preserve"> </w:t>
      </w:r>
      <w:r w:rsidR="00CF7E0F">
        <w:rPr>
          <w:szCs w:val="28"/>
        </w:rPr>
        <w:t>июня</w:t>
      </w:r>
      <w:r w:rsidRPr="00631E6B">
        <w:rPr>
          <w:szCs w:val="28"/>
        </w:rPr>
        <w:t xml:space="preserve"> 20</w:t>
      </w:r>
      <w:r w:rsidR="00AC4D7C">
        <w:rPr>
          <w:szCs w:val="28"/>
        </w:rPr>
        <w:t>2</w:t>
      </w:r>
      <w:r w:rsidR="00245C9C">
        <w:rPr>
          <w:szCs w:val="28"/>
        </w:rPr>
        <w:t>4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proofErr w:type="spellStart"/>
      <w:r w:rsidRPr="002A2D0D">
        <w:t>Справочно</w:t>
      </w:r>
      <w:proofErr w:type="spellEnd"/>
      <w:r w:rsidRPr="002A2D0D">
        <w:t>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245C9C">
        <w:t>191</w:t>
      </w:r>
      <w:r w:rsidRPr="00ED566B">
        <w:t xml:space="preserve"> человек, в</w:t>
      </w:r>
      <w:r w:rsidR="006B051E" w:rsidRPr="00ED566B">
        <w:t>сего по окончани</w:t>
      </w:r>
      <w:r w:rsidR="008E3D50" w:rsidRPr="00ED566B">
        <w:t>и</w:t>
      </w:r>
      <w:r w:rsidR="006B051E" w:rsidRPr="00ED566B">
        <w:t xml:space="preserve"> мероприятия поступило </w:t>
      </w:r>
      <w:r w:rsidR="00245C9C">
        <w:t>149</w:t>
      </w:r>
      <w:r w:rsidR="006B051E" w:rsidRPr="00ED566B">
        <w:t xml:space="preserve"> заполненных </w:t>
      </w:r>
      <w:r w:rsidR="00234681" w:rsidRPr="00ED566B">
        <w:t>анкет от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>Блок вопросов об источнике информации, из которого участники узнали 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просмотрев пресс-релиз на официальном сайте </w:t>
      </w:r>
      <w:proofErr w:type="spellStart"/>
      <w:r w:rsidRPr="007613C5">
        <w:t>Ростехнадзора</w:t>
      </w:r>
      <w:proofErr w:type="spellEnd"/>
      <w:r w:rsidRPr="007613C5">
        <w:t xml:space="preserve"> (Северо-Уральского управления </w:t>
      </w:r>
      <w:proofErr w:type="spellStart"/>
      <w:r w:rsidRPr="007613C5">
        <w:t>Ростехнадзора</w:t>
      </w:r>
      <w:proofErr w:type="spellEnd"/>
      <w:r w:rsidRPr="007613C5">
        <w:t>) в сети «Интернет»</w:t>
      </w:r>
      <w:r w:rsidR="00E50CFF" w:rsidRPr="007613C5">
        <w:t xml:space="preserve"> - </w:t>
      </w:r>
      <w:r w:rsidR="00FC2262">
        <w:t>1</w:t>
      </w:r>
      <w:r w:rsidR="00282F2B">
        <w:t>0</w:t>
      </w:r>
      <w:r w:rsidR="007613C5" w:rsidRPr="007613C5">
        <w:t>%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получили уведомления о проведении мероприятия от </w:t>
      </w:r>
      <w:proofErr w:type="spellStart"/>
      <w:r w:rsidRPr="007613C5">
        <w:t>Ростехнадзора</w:t>
      </w:r>
      <w:proofErr w:type="spellEnd"/>
      <w:r w:rsidRPr="007613C5">
        <w:t xml:space="preserve"> (Северо-Уральского управления </w:t>
      </w:r>
      <w:proofErr w:type="spellStart"/>
      <w:r w:rsidRPr="007613C5">
        <w:t>Ростехнадзора</w:t>
      </w:r>
      <w:proofErr w:type="spellEnd"/>
      <w:r w:rsidRPr="007613C5">
        <w:t xml:space="preserve">) – </w:t>
      </w:r>
      <w:r w:rsidR="00282F2B">
        <w:t>83</w:t>
      </w:r>
      <w:r w:rsidR="005365D0" w:rsidRPr="007613C5">
        <w:t>%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из средств массовой информации – </w:t>
      </w:r>
      <w:r w:rsidR="00AC4D7C">
        <w:t>0</w:t>
      </w:r>
      <w:proofErr w:type="gramStart"/>
      <w:r w:rsidR="00AC4D7C">
        <w:t xml:space="preserve">% </w:t>
      </w:r>
      <w:r w:rsidRPr="007613C5">
        <w:t>;</w:t>
      </w:r>
      <w:proofErr w:type="gramEnd"/>
    </w:p>
    <w:p w:rsidR="00E50CFF" w:rsidRDefault="00AB7F61" w:rsidP="00196100">
      <w:pPr>
        <w:ind w:firstLine="567"/>
        <w:jc w:val="both"/>
        <w:outlineLvl w:val="0"/>
      </w:pPr>
      <w:r w:rsidRPr="007613C5">
        <w:t xml:space="preserve">- из других источников (в основном от руководства предприятия) – </w:t>
      </w:r>
      <w:r w:rsidR="00AC4D7C">
        <w:t>7</w:t>
      </w:r>
      <w:r w:rsidR="005365D0" w:rsidRPr="007613C5">
        <w:t>%</w:t>
      </w:r>
      <w:r w:rsidR="003811B5" w:rsidRPr="007613C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lastRenderedPageBreak/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282F2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82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FC2262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122</w:t>
            </w:r>
            <w:r w:rsidR="006C6265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282F2B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2364" w:type="dxa"/>
          </w:tcPr>
          <w:p w:rsidR="006C6265" w:rsidRPr="00B55F4F" w:rsidRDefault="00FC2262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19</w:t>
            </w:r>
            <w:r w:rsidR="00282F2B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282F2B" w:rsidP="009929B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364" w:type="dxa"/>
          </w:tcPr>
          <w:p w:rsidR="006C6265" w:rsidRPr="00B55F4F" w:rsidRDefault="00FC2262" w:rsidP="00FC2262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282F2B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282F2B" w:rsidP="00D32B9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4,8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FC2262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282F2B">
              <w:rPr>
                <w:sz w:val="24"/>
              </w:rPr>
              <w:t>4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C71F62" w:rsidP="001B515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80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282F2B" w:rsidP="00AC4D7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36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C71F62" w:rsidP="00AC4D7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54</w:t>
            </w:r>
            <w:r w:rsidR="00010F7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FC2262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364" w:type="dxa"/>
          </w:tcPr>
          <w:p w:rsidR="006C6265" w:rsidRPr="00B55F4F" w:rsidRDefault="00C71F62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15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541703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010F7B" w:rsidP="00C71F6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C71F62">
              <w:rPr>
                <w:bCs/>
                <w:sz w:val="24"/>
              </w:rPr>
              <w:t>4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C71F62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49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790D7B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73</w:t>
            </w:r>
            <w:r w:rsidR="006C6265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790D7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27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790D7B" w:rsidP="00282F2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40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790D7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22</w:t>
            </w:r>
            <w:r w:rsidR="00282F2B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790D7B" w:rsidP="00282F2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33</w:t>
            </w:r>
            <w:r w:rsidR="00282F2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282F2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2364" w:type="dxa"/>
          </w:tcPr>
          <w:p w:rsidR="006C6265" w:rsidRPr="00B55F4F" w:rsidRDefault="00790D7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282F2B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790D7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790D7B">
              <w:rPr>
                <w:bCs/>
                <w:sz w:val="24"/>
              </w:rPr>
              <w:t>2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790D7B" w:rsidP="00790D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91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790D7B" w:rsidP="001958C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136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790D7B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790D7B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362C81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BD67F0" w:rsidP="001958C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1958CC">
              <w:rPr>
                <w:bCs/>
                <w:sz w:val="24"/>
              </w:rPr>
              <w:t>9</w:t>
            </w:r>
          </w:p>
        </w:tc>
      </w:tr>
    </w:tbl>
    <w:p w:rsidR="00AA3AC2" w:rsidRPr="00430297" w:rsidRDefault="002A2D0D" w:rsidP="00E50CFF">
      <w:pPr>
        <w:ind w:firstLine="567"/>
        <w:jc w:val="both"/>
        <w:outlineLvl w:val="0"/>
      </w:pPr>
      <w:r>
        <w:t xml:space="preserve">3) </w:t>
      </w:r>
      <w:r w:rsidR="00AA3AC2" w:rsidRPr="00430297">
        <w:t xml:space="preserve">Информация о </w:t>
      </w:r>
      <w:r w:rsidR="00B169CB" w:rsidRPr="00430297">
        <w:t xml:space="preserve">возможности </w:t>
      </w:r>
      <w:r w:rsidR="00AA3AC2" w:rsidRPr="00430297">
        <w:t>участи</w:t>
      </w:r>
      <w:r w:rsidR="00B169CB" w:rsidRPr="00430297">
        <w:t>я</w:t>
      </w:r>
      <w:r w:rsidR="00AA3AC2" w:rsidRPr="00430297">
        <w:t xml:space="preserve"> в публичном обсуждении проектов докладов, подготовленных </w:t>
      </w:r>
      <w:proofErr w:type="spellStart"/>
      <w:r w:rsidR="00AA3AC2" w:rsidRPr="00430297">
        <w:t>Ростехнадзором</w:t>
      </w:r>
      <w:proofErr w:type="spellEnd"/>
      <w:r w:rsidR="00AA3AC2" w:rsidRPr="00430297">
        <w:t xml:space="preserve"> по результатам анализа правоприменительной практики </w:t>
      </w:r>
      <w:r w:rsidR="00B169CB" w:rsidRPr="00430297">
        <w:t>распределилась в следующем порядке:</w:t>
      </w:r>
    </w:p>
    <w:p w:rsidR="00B169CB" w:rsidRPr="00430297" w:rsidRDefault="00B169CB" w:rsidP="00E50CFF">
      <w:pPr>
        <w:ind w:firstLine="567"/>
        <w:jc w:val="both"/>
        <w:outlineLvl w:val="0"/>
      </w:pPr>
      <w:r w:rsidRPr="00430297">
        <w:t xml:space="preserve">1 – Принимали участие в публичном обсуждении – </w:t>
      </w:r>
      <w:r w:rsidR="00430297" w:rsidRPr="00430297">
        <w:t>7</w:t>
      </w:r>
      <w:r w:rsidR="006C6265" w:rsidRPr="00430297">
        <w:t>% (</w:t>
      </w:r>
      <w:r w:rsidR="00790D7B">
        <w:t>10</w:t>
      </w:r>
      <w:r w:rsidRPr="00430297">
        <w:t xml:space="preserve"> </w:t>
      </w:r>
      <w:r w:rsidR="006C6265" w:rsidRPr="00430297">
        <w:t>участник</w:t>
      </w:r>
      <w:r w:rsidR="00790D7B">
        <w:t>ов</w:t>
      </w:r>
      <w:r w:rsidR="006C6265" w:rsidRPr="00430297">
        <w:t>)</w:t>
      </w:r>
      <w:r w:rsidRPr="00430297">
        <w:t>,</w:t>
      </w:r>
    </w:p>
    <w:p w:rsidR="00B169CB" w:rsidRPr="00430297" w:rsidRDefault="00B169CB" w:rsidP="00E50CFF">
      <w:pPr>
        <w:ind w:firstLine="567"/>
        <w:jc w:val="both"/>
        <w:outlineLvl w:val="0"/>
      </w:pPr>
      <w:r w:rsidRPr="00430297">
        <w:t xml:space="preserve">2 – Не принимали участие в публичном обсуждении – </w:t>
      </w:r>
      <w:r w:rsidR="00790D7B">
        <w:t>58</w:t>
      </w:r>
      <w:r w:rsidR="006C6265" w:rsidRPr="00430297">
        <w:t>% (</w:t>
      </w:r>
      <w:r w:rsidR="00790D7B">
        <w:t>87</w:t>
      </w:r>
      <w:r w:rsidRPr="00430297">
        <w:t xml:space="preserve"> </w:t>
      </w:r>
      <w:r w:rsidR="006C6265" w:rsidRPr="00430297">
        <w:t>участник</w:t>
      </w:r>
      <w:r w:rsidR="00FF0911" w:rsidRPr="00430297">
        <w:t>ов</w:t>
      </w:r>
      <w:r w:rsidR="006C6265" w:rsidRPr="00430297">
        <w:t>)</w:t>
      </w:r>
      <w:r w:rsidRPr="00430297">
        <w:t>,</w:t>
      </w:r>
    </w:p>
    <w:p w:rsidR="00B169CB" w:rsidRPr="00430297" w:rsidRDefault="00B169CB" w:rsidP="00E50CFF">
      <w:pPr>
        <w:ind w:firstLine="567"/>
        <w:jc w:val="both"/>
        <w:outlineLvl w:val="0"/>
      </w:pPr>
      <w:r w:rsidRPr="00430297">
        <w:lastRenderedPageBreak/>
        <w:t xml:space="preserve">3 - Не знали о возможности участия в публичном обсуждении – </w:t>
      </w:r>
      <w:r w:rsidR="00790D7B">
        <w:t>35</w:t>
      </w:r>
      <w:r w:rsidR="006C6265" w:rsidRPr="00430297">
        <w:t>% (</w:t>
      </w:r>
      <w:r w:rsidR="00790D7B">
        <w:t xml:space="preserve">52 </w:t>
      </w:r>
      <w:r w:rsidR="006C6265" w:rsidRPr="00430297">
        <w:t>участник</w:t>
      </w:r>
      <w:r w:rsidR="00430297" w:rsidRPr="00430297">
        <w:t>а</w:t>
      </w:r>
      <w:r w:rsidR="00FA5769" w:rsidRPr="00430297">
        <w:t>)</w:t>
      </w:r>
      <w:r w:rsidRPr="00430297">
        <w:t>.</w:t>
      </w:r>
    </w:p>
    <w:p w:rsidR="008F7B76" w:rsidRDefault="002A2D0D" w:rsidP="00E50CFF">
      <w:pPr>
        <w:ind w:firstLine="567"/>
        <w:jc w:val="both"/>
        <w:outlineLvl w:val="0"/>
      </w:pPr>
      <w:r w:rsidRPr="00430297">
        <w:t xml:space="preserve">4) </w:t>
      </w:r>
      <w:r w:rsidR="006D3B0B" w:rsidRPr="00430297">
        <w:t>Желание повторно</w:t>
      </w:r>
      <w:r w:rsidR="006D3B0B">
        <w:t xml:space="preserve">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C4D7C">
        <w:t>100</w:t>
      </w:r>
      <w:r w:rsidR="00FA5769">
        <w:t>% опрошенных</w:t>
      </w:r>
      <w:r w:rsidR="006D3B0B">
        <w:t xml:space="preserve">. </w:t>
      </w:r>
    </w:p>
    <w:p w:rsidR="008F7B76" w:rsidRDefault="002A2D0D" w:rsidP="00E50CFF">
      <w:pPr>
        <w:ind w:firstLine="567"/>
        <w:jc w:val="both"/>
        <w:outlineLvl w:val="0"/>
      </w:pPr>
      <w:r>
        <w:t xml:space="preserve">5) </w:t>
      </w:r>
      <w:r w:rsidR="008F7B76">
        <w:t>По итог</w:t>
      </w:r>
      <w:r w:rsidR="00790D7B">
        <w:t>а</w:t>
      </w:r>
      <w:r w:rsidR="008F7B76">
        <w:t>м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B7032B" w:rsidRDefault="00B7032B" w:rsidP="00790D7B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  <w:r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9545D0">
        <w:rPr>
          <w:color w:val="000000" w:themeColor="text1"/>
        </w:rPr>
        <w:t>9</w:t>
      </w:r>
      <w:r w:rsidR="003F1094">
        <w:rPr>
          <w:color w:val="000000" w:themeColor="text1"/>
        </w:rPr>
        <w:t>4</w:t>
      </w:r>
      <w:r w:rsidR="00FA5769">
        <w:rPr>
          <w:color w:val="000000" w:themeColor="text1"/>
        </w:rPr>
        <w:t>% (</w:t>
      </w:r>
      <w:r w:rsidR="003F1094">
        <w:rPr>
          <w:color w:val="000000" w:themeColor="text1"/>
        </w:rPr>
        <w:t>140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</w:t>
      </w:r>
      <w:r w:rsidR="003F1094">
        <w:rPr>
          <w:color w:val="000000" w:themeColor="text1"/>
        </w:rPr>
        <w:t>ов</w:t>
      </w:r>
      <w:r w:rsidR="00FA5769">
        <w:rPr>
          <w:color w:val="000000" w:themeColor="text1"/>
        </w:rPr>
        <w:t>)</w:t>
      </w:r>
      <w:r w:rsidRPr="006B051E">
        <w:rPr>
          <w:color w:val="000000" w:themeColor="text1"/>
        </w:rPr>
        <w:t xml:space="preserve"> являются </w:t>
      </w:r>
      <w:r>
        <w:rPr>
          <w:color w:val="000000" w:themeColor="text1"/>
        </w:rPr>
        <w:t>представителями юридических лиц</w:t>
      </w:r>
      <w:r w:rsidRPr="006B051E">
        <w:rPr>
          <w:color w:val="000000" w:themeColor="text1"/>
        </w:rPr>
        <w:t xml:space="preserve"> и индивидуальны</w:t>
      </w:r>
      <w:r>
        <w:rPr>
          <w:color w:val="000000" w:themeColor="text1"/>
        </w:rPr>
        <w:t>х</w:t>
      </w:r>
      <w:r w:rsidRPr="006B051E">
        <w:rPr>
          <w:color w:val="000000" w:themeColor="text1"/>
        </w:rPr>
        <w:t xml:space="preserve"> предпринимател</w:t>
      </w:r>
      <w:r>
        <w:rPr>
          <w:color w:val="000000" w:themeColor="text1"/>
        </w:rPr>
        <w:t>ей</w:t>
      </w:r>
      <w:r w:rsidRPr="006B051E">
        <w:rPr>
          <w:color w:val="000000" w:themeColor="text1"/>
        </w:rPr>
        <w:t>,</w:t>
      </w:r>
      <w:r>
        <w:rPr>
          <w:color w:val="000000" w:themeColor="text1"/>
        </w:rPr>
        <w:t xml:space="preserve"> эксплуатирующих подконтрольные </w:t>
      </w:r>
      <w:proofErr w:type="spellStart"/>
      <w:r>
        <w:rPr>
          <w:color w:val="000000" w:themeColor="text1"/>
        </w:rPr>
        <w:t>Ростехнадзору</w:t>
      </w:r>
      <w:proofErr w:type="spellEnd"/>
      <w:r>
        <w:rPr>
          <w:color w:val="000000" w:themeColor="text1"/>
        </w:rPr>
        <w:t xml:space="preserve"> объекты,</w:t>
      </w:r>
      <w:r w:rsidRPr="006B051E">
        <w:rPr>
          <w:color w:val="000000" w:themeColor="text1"/>
        </w:rPr>
        <w:t xml:space="preserve"> </w:t>
      </w:r>
      <w:r w:rsidR="003F1094">
        <w:rPr>
          <w:color w:val="000000" w:themeColor="text1"/>
        </w:rPr>
        <w:t>2</w:t>
      </w:r>
      <w:r w:rsidR="00FA5769">
        <w:rPr>
          <w:color w:val="000000" w:themeColor="text1"/>
        </w:rPr>
        <w:t>% (</w:t>
      </w:r>
      <w:r w:rsidR="001958CC">
        <w:rPr>
          <w:color w:val="000000" w:themeColor="text1"/>
        </w:rPr>
        <w:t>3</w:t>
      </w:r>
      <w:r w:rsidR="00FA5769">
        <w:rPr>
          <w:color w:val="000000" w:themeColor="text1"/>
        </w:rPr>
        <w:t xml:space="preserve"> участник</w:t>
      </w:r>
      <w:r w:rsidR="00AC4D7C">
        <w:rPr>
          <w:color w:val="000000" w:themeColor="text1"/>
        </w:rPr>
        <w:t>а</w:t>
      </w:r>
      <w:r w:rsidR="00FA5769">
        <w:rPr>
          <w:color w:val="000000" w:themeColor="text1"/>
        </w:rPr>
        <w:t>)</w:t>
      </w:r>
      <w:r w:rsidR="00FA5769"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представители органов </w:t>
      </w:r>
      <w:r w:rsidR="00AC4D7C">
        <w:rPr>
          <w:color w:val="000000" w:themeColor="text1"/>
        </w:rPr>
        <w:t>власти</w:t>
      </w:r>
      <w:r w:rsidR="003F1094">
        <w:rPr>
          <w:color w:val="000000" w:themeColor="text1"/>
        </w:rPr>
        <w:t xml:space="preserve">, 4% </w:t>
      </w:r>
      <w:bookmarkStart w:id="0" w:name="_GoBack"/>
      <w:bookmarkEnd w:id="0"/>
      <w:r w:rsidR="003F1094">
        <w:rPr>
          <w:color w:val="000000" w:themeColor="text1"/>
        </w:rPr>
        <w:t>(6 участников) – иные организации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  <w:r w:rsidR="00F10C54">
        <w:rPr>
          <w:color w:val="000000" w:themeColor="text1"/>
        </w:rPr>
        <w:br w:type="page"/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3F1094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65427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58CC"/>
    <w:rsid w:val="00196100"/>
    <w:rsid w:val="001B5158"/>
    <w:rsid w:val="001F12D2"/>
    <w:rsid w:val="00225274"/>
    <w:rsid w:val="002306FD"/>
    <w:rsid w:val="00234681"/>
    <w:rsid w:val="00245C9C"/>
    <w:rsid w:val="00267AF3"/>
    <w:rsid w:val="00282F2B"/>
    <w:rsid w:val="00292F42"/>
    <w:rsid w:val="002A2D0D"/>
    <w:rsid w:val="00344E63"/>
    <w:rsid w:val="00362C81"/>
    <w:rsid w:val="003811B5"/>
    <w:rsid w:val="00392396"/>
    <w:rsid w:val="003D5580"/>
    <w:rsid w:val="003F1094"/>
    <w:rsid w:val="003F54C0"/>
    <w:rsid w:val="003F642A"/>
    <w:rsid w:val="00430297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5323"/>
    <w:rsid w:val="005C050E"/>
    <w:rsid w:val="005E7EB5"/>
    <w:rsid w:val="005F29DE"/>
    <w:rsid w:val="00622A9A"/>
    <w:rsid w:val="006238F5"/>
    <w:rsid w:val="00631E6B"/>
    <w:rsid w:val="0069305B"/>
    <w:rsid w:val="006B051E"/>
    <w:rsid w:val="006B7151"/>
    <w:rsid w:val="006C4DC8"/>
    <w:rsid w:val="006C6265"/>
    <w:rsid w:val="006D3B0B"/>
    <w:rsid w:val="006E5E72"/>
    <w:rsid w:val="00700C53"/>
    <w:rsid w:val="007613C5"/>
    <w:rsid w:val="00776A58"/>
    <w:rsid w:val="00790613"/>
    <w:rsid w:val="00790D7B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E3D50"/>
    <w:rsid w:val="008E6603"/>
    <w:rsid w:val="008F7B76"/>
    <w:rsid w:val="00941030"/>
    <w:rsid w:val="009545D0"/>
    <w:rsid w:val="00974A72"/>
    <w:rsid w:val="009929B3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3E70"/>
    <w:rsid w:val="00BD67F0"/>
    <w:rsid w:val="00BF0DE8"/>
    <w:rsid w:val="00C23039"/>
    <w:rsid w:val="00C23F02"/>
    <w:rsid w:val="00C71F6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C2262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Жиганова Наталья Николаевна</cp:lastModifiedBy>
  <cp:revision>4</cp:revision>
  <cp:lastPrinted>2017-09-28T15:21:00Z</cp:lastPrinted>
  <dcterms:created xsi:type="dcterms:W3CDTF">2024-06-13T12:48:00Z</dcterms:created>
  <dcterms:modified xsi:type="dcterms:W3CDTF">2024-06-16T09:23:00Z</dcterms:modified>
</cp:coreProperties>
</file>